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3B35E" w14:textId="30ED7FB9" w:rsidR="00A53FB7" w:rsidRPr="009928ED" w:rsidRDefault="00A53FB7">
      <w:pPr>
        <w:rPr>
          <w:b/>
        </w:rPr>
      </w:pPr>
      <w:r w:rsidRPr="009928ED">
        <w:rPr>
          <w:b/>
        </w:rPr>
        <w:t>Casper Testing</w:t>
      </w:r>
      <w:r w:rsidR="007C08E0" w:rsidRPr="009928ED">
        <w:rPr>
          <w:b/>
        </w:rPr>
        <w:t xml:space="preserve"> </w:t>
      </w:r>
    </w:p>
    <w:p w14:paraId="3104D5B8" w14:textId="77777777" w:rsidR="00A53FB7" w:rsidRDefault="00A53FB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1260"/>
        <w:gridCol w:w="1530"/>
        <w:gridCol w:w="1710"/>
        <w:gridCol w:w="1170"/>
        <w:gridCol w:w="900"/>
        <w:gridCol w:w="1080"/>
        <w:gridCol w:w="1350"/>
        <w:gridCol w:w="1608"/>
      </w:tblGrid>
      <w:tr w:rsidR="00CA243D" w14:paraId="23DB1AFA" w14:textId="77777777" w:rsidTr="00CA243D">
        <w:tc>
          <w:tcPr>
            <w:tcW w:w="2538" w:type="dxa"/>
          </w:tcPr>
          <w:p w14:paraId="2187D301" w14:textId="77777777" w:rsidR="00AF6C59" w:rsidRDefault="00AF6C59"/>
        </w:tc>
        <w:tc>
          <w:tcPr>
            <w:tcW w:w="1260" w:type="dxa"/>
          </w:tcPr>
          <w:p w14:paraId="72B69B10" w14:textId="77777777" w:rsidR="00AF6C59" w:rsidRPr="007C08E0" w:rsidRDefault="00AF6C59" w:rsidP="009928ED">
            <w:pPr>
              <w:jc w:val="center"/>
              <w:rPr>
                <w:b/>
              </w:rPr>
            </w:pPr>
            <w:r w:rsidRPr="007C08E0">
              <w:rPr>
                <w:b/>
              </w:rPr>
              <w:t>Static File</w:t>
            </w:r>
          </w:p>
        </w:tc>
        <w:tc>
          <w:tcPr>
            <w:tcW w:w="1530" w:type="dxa"/>
          </w:tcPr>
          <w:p w14:paraId="62679C83" w14:textId="77777777" w:rsidR="00AF6C59" w:rsidRPr="007C08E0" w:rsidRDefault="00AF6C59" w:rsidP="009928ED">
            <w:pPr>
              <w:jc w:val="center"/>
              <w:rPr>
                <w:b/>
              </w:rPr>
            </w:pPr>
            <w:r w:rsidRPr="007C08E0">
              <w:rPr>
                <w:b/>
              </w:rPr>
              <w:t>Application (package)</w:t>
            </w:r>
          </w:p>
        </w:tc>
        <w:tc>
          <w:tcPr>
            <w:tcW w:w="1710" w:type="dxa"/>
          </w:tcPr>
          <w:p w14:paraId="3BEC366A" w14:textId="77777777" w:rsidR="00AF6C59" w:rsidRPr="007C08E0" w:rsidRDefault="00AF6C59" w:rsidP="009928ED">
            <w:pPr>
              <w:jc w:val="center"/>
              <w:rPr>
                <w:b/>
              </w:rPr>
            </w:pPr>
            <w:r w:rsidRPr="007C08E0">
              <w:rPr>
                <w:b/>
              </w:rPr>
              <w:t>Package + external files</w:t>
            </w:r>
          </w:p>
        </w:tc>
        <w:tc>
          <w:tcPr>
            <w:tcW w:w="1170" w:type="dxa"/>
          </w:tcPr>
          <w:p w14:paraId="6FF05EC4" w14:textId="77777777" w:rsidR="00AF6C59" w:rsidRPr="007C08E0" w:rsidRDefault="00AF6C59" w:rsidP="009928ED">
            <w:pPr>
              <w:jc w:val="center"/>
              <w:rPr>
                <w:b/>
              </w:rPr>
            </w:pPr>
            <w:r w:rsidRPr="007C08E0">
              <w:rPr>
                <w:b/>
              </w:rPr>
              <w:t>Size</w:t>
            </w:r>
          </w:p>
        </w:tc>
        <w:tc>
          <w:tcPr>
            <w:tcW w:w="900" w:type="dxa"/>
          </w:tcPr>
          <w:p w14:paraId="7370725F" w14:textId="77777777" w:rsidR="00AF6C59" w:rsidRPr="007C08E0" w:rsidRDefault="00AF6C59" w:rsidP="009928ED">
            <w:pPr>
              <w:jc w:val="center"/>
              <w:rPr>
                <w:b/>
              </w:rPr>
            </w:pPr>
            <w:r w:rsidRPr="007C08E0">
              <w:rPr>
                <w:b/>
              </w:rPr>
              <w:t>Push</w:t>
            </w:r>
          </w:p>
        </w:tc>
        <w:tc>
          <w:tcPr>
            <w:tcW w:w="1080" w:type="dxa"/>
          </w:tcPr>
          <w:p w14:paraId="3BE09961" w14:textId="77777777" w:rsidR="00AF6C59" w:rsidRPr="007C08E0" w:rsidRDefault="00AF6C59" w:rsidP="009928ED">
            <w:pPr>
              <w:jc w:val="center"/>
              <w:rPr>
                <w:b/>
              </w:rPr>
            </w:pPr>
            <w:r w:rsidRPr="007C08E0">
              <w:rPr>
                <w:b/>
              </w:rPr>
              <w:t>Self-service</w:t>
            </w:r>
          </w:p>
        </w:tc>
        <w:tc>
          <w:tcPr>
            <w:tcW w:w="1350" w:type="dxa"/>
          </w:tcPr>
          <w:p w14:paraId="3268E340" w14:textId="77777777" w:rsidR="00AF6C59" w:rsidRPr="007C08E0" w:rsidRDefault="00AF6C59" w:rsidP="009928ED">
            <w:pPr>
              <w:jc w:val="center"/>
              <w:rPr>
                <w:b/>
              </w:rPr>
            </w:pPr>
            <w:r w:rsidRPr="007C08E0">
              <w:rPr>
                <w:b/>
              </w:rPr>
              <w:t xml:space="preserve"># </w:t>
            </w:r>
            <w:proofErr w:type="gramStart"/>
            <w:r w:rsidRPr="007C08E0">
              <w:rPr>
                <w:b/>
              </w:rPr>
              <w:t>of</w:t>
            </w:r>
            <w:proofErr w:type="gramEnd"/>
            <w:r w:rsidRPr="007C08E0">
              <w:rPr>
                <w:b/>
              </w:rPr>
              <w:t xml:space="preserve"> recipients</w:t>
            </w:r>
          </w:p>
        </w:tc>
        <w:tc>
          <w:tcPr>
            <w:tcW w:w="1608" w:type="dxa"/>
          </w:tcPr>
          <w:p w14:paraId="7CE2CCE3" w14:textId="77777777" w:rsidR="00AF6C59" w:rsidRPr="007C08E0" w:rsidRDefault="00AF6C59" w:rsidP="009928ED">
            <w:pPr>
              <w:jc w:val="center"/>
              <w:rPr>
                <w:b/>
              </w:rPr>
            </w:pPr>
            <w:r w:rsidRPr="007C08E0">
              <w:rPr>
                <w:b/>
              </w:rPr>
              <w:t>Notes</w:t>
            </w:r>
          </w:p>
        </w:tc>
      </w:tr>
      <w:tr w:rsidR="00CA243D" w14:paraId="34AB620F" w14:textId="77777777" w:rsidTr="00CA243D">
        <w:tc>
          <w:tcPr>
            <w:tcW w:w="2538" w:type="dxa"/>
          </w:tcPr>
          <w:p w14:paraId="380CA03F" w14:textId="77777777" w:rsidR="00CA243D" w:rsidRDefault="00AF6C59">
            <w:r>
              <w:t xml:space="preserve">Middle School </w:t>
            </w:r>
          </w:p>
          <w:p w14:paraId="27A69BB3" w14:textId="576C5CDD" w:rsidR="00AF6C59" w:rsidRDefault="00AF6C59">
            <w:r>
              <w:t>Handbook</w:t>
            </w:r>
          </w:p>
        </w:tc>
        <w:tc>
          <w:tcPr>
            <w:tcW w:w="1260" w:type="dxa"/>
          </w:tcPr>
          <w:p w14:paraId="3DAFE251" w14:textId="77777777" w:rsidR="00AF6C59" w:rsidRDefault="00AF6C59">
            <w:r>
              <w:t>X</w:t>
            </w:r>
          </w:p>
        </w:tc>
        <w:tc>
          <w:tcPr>
            <w:tcW w:w="1530" w:type="dxa"/>
          </w:tcPr>
          <w:p w14:paraId="1F8A116C" w14:textId="77777777" w:rsidR="00AF6C59" w:rsidRDefault="00AF6C59"/>
        </w:tc>
        <w:tc>
          <w:tcPr>
            <w:tcW w:w="1710" w:type="dxa"/>
          </w:tcPr>
          <w:p w14:paraId="0ECB2777" w14:textId="77777777" w:rsidR="00AF6C59" w:rsidRDefault="00AF6C59"/>
        </w:tc>
        <w:tc>
          <w:tcPr>
            <w:tcW w:w="1170" w:type="dxa"/>
          </w:tcPr>
          <w:p w14:paraId="22B5C1CB" w14:textId="77777777" w:rsidR="00AF6C59" w:rsidRDefault="00AF6C59">
            <w:r>
              <w:t>.5 MB</w:t>
            </w:r>
          </w:p>
        </w:tc>
        <w:tc>
          <w:tcPr>
            <w:tcW w:w="900" w:type="dxa"/>
          </w:tcPr>
          <w:p w14:paraId="31D8601D" w14:textId="77777777" w:rsidR="00AF6C59" w:rsidRDefault="00AF6C59">
            <w:r>
              <w:t>X</w:t>
            </w:r>
          </w:p>
        </w:tc>
        <w:tc>
          <w:tcPr>
            <w:tcW w:w="1080" w:type="dxa"/>
          </w:tcPr>
          <w:p w14:paraId="54EC0A6E" w14:textId="77777777" w:rsidR="00AF6C59" w:rsidRDefault="00AF6C59"/>
        </w:tc>
        <w:tc>
          <w:tcPr>
            <w:tcW w:w="1350" w:type="dxa"/>
          </w:tcPr>
          <w:p w14:paraId="7E590C40" w14:textId="77777777" w:rsidR="00AF6C59" w:rsidRDefault="00AF6C59">
            <w:r>
              <w:t>300</w:t>
            </w:r>
          </w:p>
        </w:tc>
        <w:tc>
          <w:tcPr>
            <w:tcW w:w="1608" w:type="dxa"/>
          </w:tcPr>
          <w:p w14:paraId="393801D7" w14:textId="77777777" w:rsidR="00AF6C59" w:rsidRDefault="00AF6C59">
            <w:r>
              <w:t>Ok</w:t>
            </w:r>
          </w:p>
        </w:tc>
      </w:tr>
      <w:tr w:rsidR="00CA243D" w14:paraId="49F50FD5" w14:textId="77777777" w:rsidTr="00CA243D">
        <w:tc>
          <w:tcPr>
            <w:tcW w:w="2538" w:type="dxa"/>
          </w:tcPr>
          <w:p w14:paraId="2DDDA1D5" w14:textId="77777777" w:rsidR="00AF6C59" w:rsidRDefault="00AF6C59">
            <w:r>
              <w:t>Safe Exam Browser</w:t>
            </w:r>
          </w:p>
        </w:tc>
        <w:tc>
          <w:tcPr>
            <w:tcW w:w="1260" w:type="dxa"/>
          </w:tcPr>
          <w:p w14:paraId="2A962DB0" w14:textId="77777777" w:rsidR="00AF6C59" w:rsidRDefault="00AF6C59"/>
        </w:tc>
        <w:tc>
          <w:tcPr>
            <w:tcW w:w="1530" w:type="dxa"/>
          </w:tcPr>
          <w:p w14:paraId="5E639373" w14:textId="77777777" w:rsidR="00AF6C59" w:rsidRDefault="00AF6C59"/>
        </w:tc>
        <w:tc>
          <w:tcPr>
            <w:tcW w:w="1710" w:type="dxa"/>
          </w:tcPr>
          <w:p w14:paraId="2D1C8CCD" w14:textId="77777777" w:rsidR="00AF6C59" w:rsidRDefault="00AF6C59">
            <w:r>
              <w:t>X</w:t>
            </w:r>
          </w:p>
        </w:tc>
        <w:tc>
          <w:tcPr>
            <w:tcW w:w="1170" w:type="dxa"/>
          </w:tcPr>
          <w:p w14:paraId="3B526F23" w14:textId="77777777" w:rsidR="00AF6C59" w:rsidRDefault="00AF6C59">
            <w:r>
              <w:t>4 MB</w:t>
            </w:r>
          </w:p>
        </w:tc>
        <w:tc>
          <w:tcPr>
            <w:tcW w:w="900" w:type="dxa"/>
          </w:tcPr>
          <w:p w14:paraId="647E634F" w14:textId="77777777" w:rsidR="00AF6C59" w:rsidRDefault="00AF6C59">
            <w:r>
              <w:t>X</w:t>
            </w:r>
          </w:p>
        </w:tc>
        <w:tc>
          <w:tcPr>
            <w:tcW w:w="1080" w:type="dxa"/>
          </w:tcPr>
          <w:p w14:paraId="5FB4C67B" w14:textId="77777777" w:rsidR="00AF6C59" w:rsidRDefault="00AF6C59">
            <w:r>
              <w:t>X</w:t>
            </w:r>
          </w:p>
        </w:tc>
        <w:tc>
          <w:tcPr>
            <w:tcW w:w="1350" w:type="dxa"/>
          </w:tcPr>
          <w:p w14:paraId="352F5565" w14:textId="77777777" w:rsidR="00AF6C59" w:rsidRDefault="00AF6C59">
            <w:r>
              <w:t xml:space="preserve">300 </w:t>
            </w:r>
          </w:p>
          <w:p w14:paraId="73EBCF11" w14:textId="77777777" w:rsidR="00AF6C59" w:rsidRDefault="00AF6C59">
            <w:r>
              <w:t>(PX MS)</w:t>
            </w:r>
          </w:p>
        </w:tc>
        <w:tc>
          <w:tcPr>
            <w:tcW w:w="1608" w:type="dxa"/>
          </w:tcPr>
          <w:p w14:paraId="3873B50A" w14:textId="77777777" w:rsidR="00AF6C59" w:rsidRDefault="00AF6C59">
            <w:r>
              <w:t>Some trouble shooting</w:t>
            </w:r>
          </w:p>
        </w:tc>
      </w:tr>
      <w:tr w:rsidR="00CA243D" w14:paraId="09582F44" w14:textId="77777777" w:rsidTr="00CA243D">
        <w:tc>
          <w:tcPr>
            <w:tcW w:w="2538" w:type="dxa"/>
          </w:tcPr>
          <w:p w14:paraId="73336B2A" w14:textId="77777777" w:rsidR="00AF6C59" w:rsidRDefault="00AF6C59">
            <w:r>
              <w:t>Screencast-O-</w:t>
            </w:r>
            <w:proofErr w:type="spellStart"/>
            <w:r>
              <w:t>Matic</w:t>
            </w:r>
            <w:proofErr w:type="spellEnd"/>
          </w:p>
          <w:p w14:paraId="596D37FE" w14:textId="77777777" w:rsidR="00CA243D" w:rsidRDefault="00CA243D">
            <w:bookmarkStart w:id="0" w:name="_GoBack"/>
            <w:bookmarkEnd w:id="0"/>
          </w:p>
        </w:tc>
        <w:tc>
          <w:tcPr>
            <w:tcW w:w="1260" w:type="dxa"/>
          </w:tcPr>
          <w:p w14:paraId="4E09EE67" w14:textId="77777777" w:rsidR="00AF6C59" w:rsidRDefault="00AF6C59"/>
        </w:tc>
        <w:tc>
          <w:tcPr>
            <w:tcW w:w="1530" w:type="dxa"/>
          </w:tcPr>
          <w:p w14:paraId="6E0BCB2B" w14:textId="77777777" w:rsidR="00AF6C59" w:rsidRDefault="00AF6C59">
            <w:r>
              <w:t>X</w:t>
            </w:r>
          </w:p>
        </w:tc>
        <w:tc>
          <w:tcPr>
            <w:tcW w:w="1710" w:type="dxa"/>
          </w:tcPr>
          <w:p w14:paraId="557E2416" w14:textId="77777777" w:rsidR="00AF6C59" w:rsidRDefault="00AF6C59"/>
        </w:tc>
        <w:tc>
          <w:tcPr>
            <w:tcW w:w="1170" w:type="dxa"/>
          </w:tcPr>
          <w:p w14:paraId="633B3662" w14:textId="77777777" w:rsidR="00AF6C59" w:rsidRDefault="00AF6C59">
            <w:r>
              <w:t>59.5 MB</w:t>
            </w:r>
          </w:p>
        </w:tc>
        <w:tc>
          <w:tcPr>
            <w:tcW w:w="900" w:type="dxa"/>
          </w:tcPr>
          <w:p w14:paraId="71A237FF" w14:textId="77777777" w:rsidR="00AF6C59" w:rsidRDefault="00AF6C59"/>
        </w:tc>
        <w:tc>
          <w:tcPr>
            <w:tcW w:w="1080" w:type="dxa"/>
          </w:tcPr>
          <w:p w14:paraId="774B2F23" w14:textId="77777777" w:rsidR="00AF6C59" w:rsidRDefault="00AF6C59">
            <w:r>
              <w:t>X</w:t>
            </w:r>
          </w:p>
        </w:tc>
        <w:tc>
          <w:tcPr>
            <w:tcW w:w="1350" w:type="dxa"/>
          </w:tcPr>
          <w:p w14:paraId="1A5C5B83" w14:textId="77777777" w:rsidR="00AF6C59" w:rsidRDefault="00AF6C59">
            <w:r>
              <w:t>?</w:t>
            </w:r>
          </w:p>
        </w:tc>
        <w:tc>
          <w:tcPr>
            <w:tcW w:w="1608" w:type="dxa"/>
          </w:tcPr>
          <w:p w14:paraId="642F6590" w14:textId="77777777" w:rsidR="00AF6C59" w:rsidRDefault="00AF6C59">
            <w:r>
              <w:t>Ok</w:t>
            </w:r>
          </w:p>
        </w:tc>
      </w:tr>
      <w:tr w:rsidR="00CA243D" w14:paraId="12C7D434" w14:textId="77777777" w:rsidTr="00CA243D">
        <w:tc>
          <w:tcPr>
            <w:tcW w:w="2538" w:type="dxa"/>
          </w:tcPr>
          <w:p w14:paraId="1719F10A" w14:textId="77777777" w:rsidR="00AF6C59" w:rsidRDefault="00AF6C59">
            <w:r>
              <w:t>Frog Guts</w:t>
            </w:r>
          </w:p>
        </w:tc>
        <w:tc>
          <w:tcPr>
            <w:tcW w:w="1260" w:type="dxa"/>
          </w:tcPr>
          <w:p w14:paraId="5940BBFC" w14:textId="77777777" w:rsidR="00AF6C59" w:rsidRDefault="00AF6C59"/>
        </w:tc>
        <w:tc>
          <w:tcPr>
            <w:tcW w:w="1530" w:type="dxa"/>
          </w:tcPr>
          <w:p w14:paraId="2378AAF5" w14:textId="77777777" w:rsidR="00AF6C59" w:rsidRDefault="00AF6C59">
            <w:r>
              <w:t>X</w:t>
            </w:r>
          </w:p>
        </w:tc>
        <w:tc>
          <w:tcPr>
            <w:tcW w:w="1710" w:type="dxa"/>
          </w:tcPr>
          <w:p w14:paraId="67434EDF" w14:textId="77777777" w:rsidR="00AF6C59" w:rsidRDefault="00AF6C59"/>
        </w:tc>
        <w:tc>
          <w:tcPr>
            <w:tcW w:w="1170" w:type="dxa"/>
          </w:tcPr>
          <w:p w14:paraId="1C35A0FF" w14:textId="77777777" w:rsidR="00AF6C59" w:rsidRDefault="00AF6C59">
            <w:r>
              <w:t>&lt;200 MB</w:t>
            </w:r>
          </w:p>
        </w:tc>
        <w:tc>
          <w:tcPr>
            <w:tcW w:w="900" w:type="dxa"/>
          </w:tcPr>
          <w:p w14:paraId="506E2443" w14:textId="77777777" w:rsidR="00AF6C59" w:rsidRDefault="00AF6C59">
            <w:r>
              <w:t>X</w:t>
            </w:r>
          </w:p>
        </w:tc>
        <w:tc>
          <w:tcPr>
            <w:tcW w:w="1080" w:type="dxa"/>
          </w:tcPr>
          <w:p w14:paraId="2C71FF13" w14:textId="77777777" w:rsidR="00AF6C59" w:rsidRDefault="00AF6C59"/>
        </w:tc>
        <w:tc>
          <w:tcPr>
            <w:tcW w:w="1350" w:type="dxa"/>
          </w:tcPr>
          <w:p w14:paraId="2C53427C" w14:textId="77777777" w:rsidR="00AF6C59" w:rsidRDefault="00AF6C59">
            <w:r>
              <w:t>Approx. 100</w:t>
            </w:r>
          </w:p>
        </w:tc>
        <w:tc>
          <w:tcPr>
            <w:tcW w:w="1608" w:type="dxa"/>
          </w:tcPr>
          <w:p w14:paraId="112A6CEF" w14:textId="77777777" w:rsidR="00AF6C59" w:rsidRDefault="00AF6C59">
            <w:r>
              <w:t>Replicating server @PD?</w:t>
            </w:r>
          </w:p>
          <w:p w14:paraId="23A1D728" w14:textId="77777777" w:rsidR="00AF6C59" w:rsidRDefault="00AF6C59">
            <w:r>
              <w:t>(Ok now)</w:t>
            </w:r>
          </w:p>
        </w:tc>
      </w:tr>
      <w:tr w:rsidR="00CA243D" w14:paraId="15ECF787" w14:textId="77777777" w:rsidTr="00CA243D">
        <w:tc>
          <w:tcPr>
            <w:tcW w:w="2538" w:type="dxa"/>
          </w:tcPr>
          <w:p w14:paraId="702E371C" w14:textId="77777777" w:rsidR="00CA243D" w:rsidRDefault="00AF6C59">
            <w:r>
              <w:t xml:space="preserve">Exam </w:t>
            </w:r>
          </w:p>
          <w:p w14:paraId="17248AFC" w14:textId="38052296" w:rsidR="00AF6C59" w:rsidRDefault="00AF6C59">
            <w:r>
              <w:t>View</w:t>
            </w:r>
          </w:p>
        </w:tc>
        <w:tc>
          <w:tcPr>
            <w:tcW w:w="1260" w:type="dxa"/>
          </w:tcPr>
          <w:p w14:paraId="6FF4B2F2" w14:textId="77777777" w:rsidR="00AF6C59" w:rsidRDefault="00AF6C59"/>
        </w:tc>
        <w:tc>
          <w:tcPr>
            <w:tcW w:w="1530" w:type="dxa"/>
          </w:tcPr>
          <w:p w14:paraId="1981E01C" w14:textId="77777777" w:rsidR="00AF6C59" w:rsidRDefault="00AF6C59">
            <w:r>
              <w:t>X</w:t>
            </w:r>
          </w:p>
        </w:tc>
        <w:tc>
          <w:tcPr>
            <w:tcW w:w="1710" w:type="dxa"/>
          </w:tcPr>
          <w:p w14:paraId="267F3EC2" w14:textId="77777777" w:rsidR="00AF6C59" w:rsidRDefault="00AF6C59"/>
        </w:tc>
        <w:tc>
          <w:tcPr>
            <w:tcW w:w="1170" w:type="dxa"/>
          </w:tcPr>
          <w:p w14:paraId="7A974EDF" w14:textId="77777777" w:rsidR="00AF6C59" w:rsidRDefault="00AF6C59">
            <w:r>
              <w:t>?</w:t>
            </w:r>
          </w:p>
        </w:tc>
        <w:tc>
          <w:tcPr>
            <w:tcW w:w="900" w:type="dxa"/>
          </w:tcPr>
          <w:p w14:paraId="19B9BC45" w14:textId="77777777" w:rsidR="00AF6C59" w:rsidRDefault="00AF6C59"/>
        </w:tc>
        <w:tc>
          <w:tcPr>
            <w:tcW w:w="1080" w:type="dxa"/>
          </w:tcPr>
          <w:p w14:paraId="05787544" w14:textId="77777777" w:rsidR="00AF6C59" w:rsidRDefault="00AF6C59">
            <w:r>
              <w:t>X</w:t>
            </w:r>
          </w:p>
        </w:tc>
        <w:tc>
          <w:tcPr>
            <w:tcW w:w="1350" w:type="dxa"/>
          </w:tcPr>
          <w:p w14:paraId="79376F24" w14:textId="77777777" w:rsidR="00AF6C59" w:rsidRDefault="00AF6C59">
            <w:r>
              <w:t>?</w:t>
            </w:r>
          </w:p>
        </w:tc>
        <w:tc>
          <w:tcPr>
            <w:tcW w:w="1608" w:type="dxa"/>
          </w:tcPr>
          <w:p w14:paraId="5EAFB62E" w14:textId="77777777" w:rsidR="00AF6C59" w:rsidRDefault="00AF6C59">
            <w:r>
              <w:t>Ok</w:t>
            </w:r>
          </w:p>
        </w:tc>
      </w:tr>
      <w:tr w:rsidR="00CA243D" w14:paraId="10EAB4F3" w14:textId="77777777" w:rsidTr="00CA243D">
        <w:tc>
          <w:tcPr>
            <w:tcW w:w="2538" w:type="dxa"/>
          </w:tcPr>
          <w:p w14:paraId="3EE0B056" w14:textId="77777777" w:rsidR="00AF6C59" w:rsidRDefault="00AF6C59">
            <w:r>
              <w:t>Jonathan various items to ES carts</w:t>
            </w:r>
          </w:p>
        </w:tc>
        <w:tc>
          <w:tcPr>
            <w:tcW w:w="1260" w:type="dxa"/>
          </w:tcPr>
          <w:p w14:paraId="4CD9B938" w14:textId="77777777" w:rsidR="00AF6C59" w:rsidRDefault="00AF6C59"/>
        </w:tc>
        <w:tc>
          <w:tcPr>
            <w:tcW w:w="1530" w:type="dxa"/>
          </w:tcPr>
          <w:p w14:paraId="57A37B59" w14:textId="77777777" w:rsidR="00AF6C59" w:rsidRDefault="00AF6C59"/>
        </w:tc>
        <w:tc>
          <w:tcPr>
            <w:tcW w:w="1710" w:type="dxa"/>
          </w:tcPr>
          <w:p w14:paraId="35BFF5A7" w14:textId="77777777" w:rsidR="00AF6C59" w:rsidRDefault="00AF6C59"/>
        </w:tc>
        <w:tc>
          <w:tcPr>
            <w:tcW w:w="1170" w:type="dxa"/>
          </w:tcPr>
          <w:p w14:paraId="203FC5DC" w14:textId="77777777" w:rsidR="00AF6C59" w:rsidRDefault="00AF6C59"/>
        </w:tc>
        <w:tc>
          <w:tcPr>
            <w:tcW w:w="900" w:type="dxa"/>
          </w:tcPr>
          <w:p w14:paraId="4996599F" w14:textId="77777777" w:rsidR="00AF6C59" w:rsidRDefault="00AF6C59">
            <w:r>
              <w:t>X</w:t>
            </w:r>
          </w:p>
        </w:tc>
        <w:tc>
          <w:tcPr>
            <w:tcW w:w="1080" w:type="dxa"/>
          </w:tcPr>
          <w:p w14:paraId="27F8F44B" w14:textId="77777777" w:rsidR="00AF6C59" w:rsidRDefault="00AF6C59"/>
        </w:tc>
        <w:tc>
          <w:tcPr>
            <w:tcW w:w="1350" w:type="dxa"/>
          </w:tcPr>
          <w:p w14:paraId="14C09852" w14:textId="77777777" w:rsidR="00AF6C59" w:rsidRDefault="00AF6C59">
            <w:r>
              <w:t>ES carts</w:t>
            </w:r>
          </w:p>
        </w:tc>
        <w:tc>
          <w:tcPr>
            <w:tcW w:w="1608" w:type="dxa"/>
          </w:tcPr>
          <w:p w14:paraId="3BA048AC" w14:textId="77777777" w:rsidR="00AF6C59" w:rsidRDefault="00AF6C59">
            <w:r>
              <w:t>“80% ok”</w:t>
            </w:r>
          </w:p>
          <w:p w14:paraId="0F10C1E2" w14:textId="77777777" w:rsidR="00AF6C59" w:rsidRDefault="00AF6C59">
            <w:r>
              <w:t xml:space="preserve">20% = </w:t>
            </w:r>
            <w:proofErr w:type="spellStart"/>
            <w:r>
              <w:t>iOS</w:t>
            </w:r>
            <w:proofErr w:type="spellEnd"/>
            <w:r>
              <w:t xml:space="preserve"> devices</w:t>
            </w:r>
          </w:p>
        </w:tc>
      </w:tr>
      <w:tr w:rsidR="00CA243D" w14:paraId="0A412B40" w14:textId="77777777" w:rsidTr="00CA243D">
        <w:tc>
          <w:tcPr>
            <w:tcW w:w="2538" w:type="dxa"/>
          </w:tcPr>
          <w:p w14:paraId="172C8A73" w14:textId="77777777" w:rsidR="00AF6C59" w:rsidRDefault="00AF6C59"/>
        </w:tc>
        <w:tc>
          <w:tcPr>
            <w:tcW w:w="1260" w:type="dxa"/>
          </w:tcPr>
          <w:p w14:paraId="22C80BC9" w14:textId="77777777" w:rsidR="00AF6C59" w:rsidRDefault="00AF6C59"/>
        </w:tc>
        <w:tc>
          <w:tcPr>
            <w:tcW w:w="1530" w:type="dxa"/>
          </w:tcPr>
          <w:p w14:paraId="6F78E5B9" w14:textId="77777777" w:rsidR="00AF6C59" w:rsidRDefault="00AF6C59"/>
        </w:tc>
        <w:tc>
          <w:tcPr>
            <w:tcW w:w="1710" w:type="dxa"/>
          </w:tcPr>
          <w:p w14:paraId="0C11E3E5" w14:textId="77777777" w:rsidR="00AF6C59" w:rsidRDefault="00AF6C59"/>
        </w:tc>
        <w:tc>
          <w:tcPr>
            <w:tcW w:w="1170" w:type="dxa"/>
          </w:tcPr>
          <w:p w14:paraId="25607B12" w14:textId="77777777" w:rsidR="00AF6C59" w:rsidRDefault="00AF6C59"/>
        </w:tc>
        <w:tc>
          <w:tcPr>
            <w:tcW w:w="900" w:type="dxa"/>
          </w:tcPr>
          <w:p w14:paraId="015E21D5" w14:textId="77777777" w:rsidR="00AF6C59" w:rsidRDefault="00AF6C59"/>
        </w:tc>
        <w:tc>
          <w:tcPr>
            <w:tcW w:w="1080" w:type="dxa"/>
          </w:tcPr>
          <w:p w14:paraId="13449603" w14:textId="77777777" w:rsidR="00AF6C59" w:rsidRDefault="00AF6C59"/>
        </w:tc>
        <w:tc>
          <w:tcPr>
            <w:tcW w:w="1350" w:type="dxa"/>
          </w:tcPr>
          <w:p w14:paraId="493BBC52" w14:textId="77777777" w:rsidR="00AF6C59" w:rsidRDefault="00AF6C59"/>
        </w:tc>
        <w:tc>
          <w:tcPr>
            <w:tcW w:w="1608" w:type="dxa"/>
          </w:tcPr>
          <w:p w14:paraId="13B462DB" w14:textId="77777777" w:rsidR="00AF6C59" w:rsidRDefault="00AF6C59"/>
        </w:tc>
      </w:tr>
      <w:tr w:rsidR="00CA243D" w14:paraId="765FE57A" w14:textId="77777777" w:rsidTr="00CA243D">
        <w:tc>
          <w:tcPr>
            <w:tcW w:w="2538" w:type="dxa"/>
          </w:tcPr>
          <w:p w14:paraId="0124F8DE" w14:textId="77777777" w:rsidR="00AF6C59" w:rsidRDefault="00AF6C59"/>
        </w:tc>
        <w:tc>
          <w:tcPr>
            <w:tcW w:w="1260" w:type="dxa"/>
          </w:tcPr>
          <w:p w14:paraId="026BFC1F" w14:textId="77777777" w:rsidR="00AF6C59" w:rsidRDefault="00AF6C59"/>
        </w:tc>
        <w:tc>
          <w:tcPr>
            <w:tcW w:w="1530" w:type="dxa"/>
          </w:tcPr>
          <w:p w14:paraId="03B3EFD5" w14:textId="77777777" w:rsidR="00AF6C59" w:rsidRDefault="00AF6C59"/>
        </w:tc>
        <w:tc>
          <w:tcPr>
            <w:tcW w:w="1710" w:type="dxa"/>
          </w:tcPr>
          <w:p w14:paraId="290470B1" w14:textId="77777777" w:rsidR="00AF6C59" w:rsidRDefault="00AF6C59"/>
        </w:tc>
        <w:tc>
          <w:tcPr>
            <w:tcW w:w="1170" w:type="dxa"/>
          </w:tcPr>
          <w:p w14:paraId="2A640B3E" w14:textId="77777777" w:rsidR="00AF6C59" w:rsidRDefault="00AF6C59"/>
        </w:tc>
        <w:tc>
          <w:tcPr>
            <w:tcW w:w="900" w:type="dxa"/>
          </w:tcPr>
          <w:p w14:paraId="5B101B32" w14:textId="77777777" w:rsidR="00AF6C59" w:rsidRDefault="00AF6C59"/>
        </w:tc>
        <w:tc>
          <w:tcPr>
            <w:tcW w:w="1080" w:type="dxa"/>
          </w:tcPr>
          <w:p w14:paraId="13F0268E" w14:textId="77777777" w:rsidR="00AF6C59" w:rsidRDefault="00AF6C59"/>
        </w:tc>
        <w:tc>
          <w:tcPr>
            <w:tcW w:w="1350" w:type="dxa"/>
          </w:tcPr>
          <w:p w14:paraId="7F03E3CF" w14:textId="77777777" w:rsidR="00AF6C59" w:rsidRDefault="00AF6C59"/>
        </w:tc>
        <w:tc>
          <w:tcPr>
            <w:tcW w:w="1608" w:type="dxa"/>
          </w:tcPr>
          <w:p w14:paraId="53476E50" w14:textId="77777777" w:rsidR="00AF6C59" w:rsidRDefault="00AF6C59"/>
        </w:tc>
      </w:tr>
      <w:tr w:rsidR="00CA243D" w14:paraId="567FB319" w14:textId="77777777" w:rsidTr="00CA243D">
        <w:tc>
          <w:tcPr>
            <w:tcW w:w="2538" w:type="dxa"/>
          </w:tcPr>
          <w:p w14:paraId="57F3612B" w14:textId="77777777" w:rsidR="00AF6C59" w:rsidRDefault="00AF6C59"/>
        </w:tc>
        <w:tc>
          <w:tcPr>
            <w:tcW w:w="1260" w:type="dxa"/>
          </w:tcPr>
          <w:p w14:paraId="2EE3A589" w14:textId="77777777" w:rsidR="00AF6C59" w:rsidRDefault="00AF6C59"/>
        </w:tc>
        <w:tc>
          <w:tcPr>
            <w:tcW w:w="1530" w:type="dxa"/>
          </w:tcPr>
          <w:p w14:paraId="6E52365C" w14:textId="77777777" w:rsidR="00AF6C59" w:rsidRDefault="00AF6C59"/>
        </w:tc>
        <w:tc>
          <w:tcPr>
            <w:tcW w:w="1710" w:type="dxa"/>
          </w:tcPr>
          <w:p w14:paraId="62FC4D19" w14:textId="77777777" w:rsidR="00AF6C59" w:rsidRDefault="00AF6C59"/>
        </w:tc>
        <w:tc>
          <w:tcPr>
            <w:tcW w:w="1170" w:type="dxa"/>
          </w:tcPr>
          <w:p w14:paraId="0426A4A8" w14:textId="77777777" w:rsidR="00AF6C59" w:rsidRDefault="00AF6C59"/>
        </w:tc>
        <w:tc>
          <w:tcPr>
            <w:tcW w:w="900" w:type="dxa"/>
          </w:tcPr>
          <w:p w14:paraId="59877C13" w14:textId="77777777" w:rsidR="00AF6C59" w:rsidRDefault="00AF6C59"/>
        </w:tc>
        <w:tc>
          <w:tcPr>
            <w:tcW w:w="1080" w:type="dxa"/>
          </w:tcPr>
          <w:p w14:paraId="3DAFC3D6" w14:textId="77777777" w:rsidR="00AF6C59" w:rsidRDefault="00AF6C59"/>
        </w:tc>
        <w:tc>
          <w:tcPr>
            <w:tcW w:w="1350" w:type="dxa"/>
          </w:tcPr>
          <w:p w14:paraId="1AF8C7E7" w14:textId="77777777" w:rsidR="00AF6C59" w:rsidRDefault="00AF6C59"/>
        </w:tc>
        <w:tc>
          <w:tcPr>
            <w:tcW w:w="1608" w:type="dxa"/>
          </w:tcPr>
          <w:p w14:paraId="5519B69E" w14:textId="77777777" w:rsidR="00AF6C59" w:rsidRDefault="00AF6C59"/>
        </w:tc>
      </w:tr>
    </w:tbl>
    <w:p w14:paraId="7C06AEE7" w14:textId="77777777" w:rsidR="00A53FB7" w:rsidRDefault="00A53FB7"/>
    <w:p w14:paraId="2770D88B" w14:textId="77777777" w:rsidR="00A53FB7" w:rsidRDefault="00A53FB7"/>
    <w:sectPr w:rsidR="00A53FB7" w:rsidSect="00A53FB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B7"/>
    <w:rsid w:val="002301F4"/>
    <w:rsid w:val="00266E83"/>
    <w:rsid w:val="00290624"/>
    <w:rsid w:val="00497E1E"/>
    <w:rsid w:val="007C08E0"/>
    <w:rsid w:val="00862F5B"/>
    <w:rsid w:val="009928ED"/>
    <w:rsid w:val="00A53FB7"/>
    <w:rsid w:val="00AF6C59"/>
    <w:rsid w:val="00CA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6723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72</Words>
  <Characters>412</Characters>
  <Application>Microsoft Macintosh Word</Application>
  <DocSecurity>0</DocSecurity>
  <Lines>3</Lines>
  <Paragraphs>1</Paragraphs>
  <ScaleCrop>false</ScaleCrop>
  <Company>SAS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Dillon</dc:creator>
  <cp:keywords/>
  <dc:description/>
  <cp:lastModifiedBy>Jason Dillon</cp:lastModifiedBy>
  <cp:revision>5</cp:revision>
  <dcterms:created xsi:type="dcterms:W3CDTF">2014-03-31T11:39:00Z</dcterms:created>
  <dcterms:modified xsi:type="dcterms:W3CDTF">2014-03-31T12:04:00Z</dcterms:modified>
</cp:coreProperties>
</file>